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891A9D">
        <w:rPr>
          <w:rFonts w:ascii="Times New Roman" w:hAnsi="Times New Roman"/>
          <w:b/>
          <w:sz w:val="28"/>
          <w:szCs w:val="28"/>
          <w:lang w:val="en-US"/>
        </w:rPr>
        <w:t>V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391D02" w:rsidRPr="005F3B71">
        <w:rPr>
          <w:rFonts w:ascii="Times New Roman" w:hAnsi="Times New Roman"/>
          <w:b/>
          <w:sz w:val="28"/>
          <w:szCs w:val="28"/>
        </w:rPr>
        <w:t>9</w:t>
      </w:r>
      <w:proofErr w:type="gramEnd"/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891A9D">
        <w:rPr>
          <w:rFonts w:ascii="Times New Roman" w:hAnsi="Times New Roman"/>
          <w:sz w:val="28"/>
          <w:szCs w:val="28"/>
          <w:lang w:val="en-US"/>
        </w:rPr>
        <w:t>V</w:t>
      </w:r>
      <w:r w:rsidR="00203428">
        <w:rPr>
          <w:rFonts w:ascii="Times New Roman" w:hAnsi="Times New Roman"/>
          <w:sz w:val="28"/>
          <w:szCs w:val="28"/>
        </w:rPr>
        <w:t xml:space="preserve"> квартал 201</w:t>
      </w:r>
      <w:r w:rsidR="00391D02">
        <w:rPr>
          <w:rFonts w:ascii="Times New Roman" w:hAnsi="Times New Roman"/>
          <w:sz w:val="28"/>
          <w:szCs w:val="28"/>
        </w:rPr>
        <w:t>9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35102F">
        <w:rPr>
          <w:rFonts w:ascii="Times New Roman" w:hAnsi="Times New Roman"/>
          <w:sz w:val="28"/>
          <w:szCs w:val="28"/>
        </w:rPr>
        <w:t>6312</w:t>
      </w:r>
      <w:r w:rsidR="00693BED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693BED">
        <w:rPr>
          <w:rFonts w:ascii="Times New Roman" w:hAnsi="Times New Roman"/>
          <w:sz w:val="28"/>
          <w:szCs w:val="28"/>
        </w:rPr>
        <w:t>312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3B627E" w:rsidRPr="008D044F" w:rsidRDefault="00A14B8A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D044F" w:rsidRPr="008D044F">
        <w:rPr>
          <w:rFonts w:ascii="Times New Roman" w:hAnsi="Times New Roman"/>
          <w:sz w:val="28"/>
          <w:szCs w:val="28"/>
        </w:rPr>
        <w:t>ачальник службы ЭСТОП</w:t>
      </w:r>
    </w:p>
    <w:p w:rsidR="008D044F" w:rsidRPr="008D044F" w:rsidRDefault="008D044F" w:rsidP="008D044F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7F93">
        <w:rPr>
          <w:rFonts w:ascii="Times New Roman" w:hAnsi="Times New Roman"/>
          <w:sz w:val="28"/>
          <w:szCs w:val="28"/>
        </w:rPr>
        <w:t xml:space="preserve">   </w:t>
      </w:r>
      <w:r w:rsidR="000B5E39">
        <w:rPr>
          <w:rFonts w:ascii="Times New Roman" w:hAnsi="Times New Roman"/>
          <w:sz w:val="28"/>
          <w:szCs w:val="28"/>
        </w:rPr>
        <w:t xml:space="preserve"> </w:t>
      </w:r>
      <w:r w:rsidR="00A14B8A">
        <w:rPr>
          <w:rFonts w:ascii="Times New Roman" w:hAnsi="Times New Roman"/>
          <w:sz w:val="28"/>
          <w:szCs w:val="28"/>
        </w:rPr>
        <w:t xml:space="preserve">    В.И. </w:t>
      </w:r>
      <w:proofErr w:type="spellStart"/>
      <w:r w:rsidR="00A14B8A">
        <w:rPr>
          <w:rFonts w:ascii="Times New Roman" w:hAnsi="Times New Roman"/>
          <w:sz w:val="28"/>
          <w:szCs w:val="28"/>
        </w:rPr>
        <w:t>Подойницин</w:t>
      </w:r>
      <w:proofErr w:type="spellEnd"/>
    </w:p>
    <w:p w:rsidR="00304EA1" w:rsidRDefault="008D044F" w:rsidP="00304EA1">
      <w:r>
        <w:rPr>
          <w:rFonts w:ascii="Times New Roman" w:hAnsi="Times New Roman"/>
          <w:sz w:val="28"/>
          <w:szCs w:val="28"/>
        </w:rPr>
        <w:t xml:space="preserve">    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097201" w:rsidRPr="00097201" w:rsidRDefault="00097201" w:rsidP="00097201">
      <w:bookmarkStart w:id="0" w:name="_GoBack"/>
      <w:bookmarkEnd w:id="0"/>
    </w:p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81529"/>
    <w:rsid w:val="00203428"/>
    <w:rsid w:val="00274096"/>
    <w:rsid w:val="002F70A1"/>
    <w:rsid w:val="00304EA1"/>
    <w:rsid w:val="0031141D"/>
    <w:rsid w:val="003465D0"/>
    <w:rsid w:val="0035102F"/>
    <w:rsid w:val="00351030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70BFF"/>
    <w:rsid w:val="00583459"/>
    <w:rsid w:val="0059184A"/>
    <w:rsid w:val="005A16D8"/>
    <w:rsid w:val="005E393A"/>
    <w:rsid w:val="005F3B71"/>
    <w:rsid w:val="00602DC8"/>
    <w:rsid w:val="00613DEF"/>
    <w:rsid w:val="00652E8D"/>
    <w:rsid w:val="00693BED"/>
    <w:rsid w:val="006A32EF"/>
    <w:rsid w:val="006A617A"/>
    <w:rsid w:val="006E2EF4"/>
    <w:rsid w:val="00706A1C"/>
    <w:rsid w:val="00713EA5"/>
    <w:rsid w:val="00724731"/>
    <w:rsid w:val="007B5B68"/>
    <w:rsid w:val="00814C07"/>
    <w:rsid w:val="00891A9D"/>
    <w:rsid w:val="008A16F4"/>
    <w:rsid w:val="008B0E7B"/>
    <w:rsid w:val="008D044F"/>
    <w:rsid w:val="00901E43"/>
    <w:rsid w:val="00966326"/>
    <w:rsid w:val="00A00460"/>
    <w:rsid w:val="00A14B8A"/>
    <w:rsid w:val="00A335AE"/>
    <w:rsid w:val="00A44661"/>
    <w:rsid w:val="00A70C65"/>
    <w:rsid w:val="00A834BB"/>
    <w:rsid w:val="00AB158D"/>
    <w:rsid w:val="00AB7714"/>
    <w:rsid w:val="00AC5B4B"/>
    <w:rsid w:val="00AE13E2"/>
    <w:rsid w:val="00B213F4"/>
    <w:rsid w:val="00C13CFA"/>
    <w:rsid w:val="00C201EC"/>
    <w:rsid w:val="00C25A1E"/>
    <w:rsid w:val="00C71E32"/>
    <w:rsid w:val="00C9382C"/>
    <w:rsid w:val="00CC2B86"/>
    <w:rsid w:val="00CD35D1"/>
    <w:rsid w:val="00CF2AF9"/>
    <w:rsid w:val="00D20B69"/>
    <w:rsid w:val="00D27D80"/>
    <w:rsid w:val="00D37EF8"/>
    <w:rsid w:val="00D550B8"/>
    <w:rsid w:val="00D9496E"/>
    <w:rsid w:val="00E5095B"/>
    <w:rsid w:val="00E659DE"/>
    <w:rsid w:val="00E67C92"/>
    <w:rsid w:val="00E81807"/>
    <w:rsid w:val="00E91428"/>
    <w:rsid w:val="00E919D2"/>
    <w:rsid w:val="00EA66D0"/>
    <w:rsid w:val="00F60A26"/>
    <w:rsid w:val="00F924F8"/>
    <w:rsid w:val="00FE52CB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EAlyamkina</cp:lastModifiedBy>
  <cp:revision>35</cp:revision>
  <cp:lastPrinted>2019-12-17T04:44:00Z</cp:lastPrinted>
  <dcterms:created xsi:type="dcterms:W3CDTF">2014-06-16T00:02:00Z</dcterms:created>
  <dcterms:modified xsi:type="dcterms:W3CDTF">2020-01-10T00:10:00Z</dcterms:modified>
</cp:coreProperties>
</file>